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64" w:rsidRPr="00B76164" w:rsidRDefault="00B76164" w:rsidP="00B76164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B76164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CD17C" wp14:editId="4B9D7822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6164" w:rsidRPr="003C5141" w:rsidRDefault="00B76164" w:rsidP="00B7616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B76164" w:rsidRPr="003C5141" w:rsidRDefault="00B76164" w:rsidP="00B7616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B76164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3169461" wp14:editId="444739E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64" w:rsidRPr="00B76164" w:rsidRDefault="00B76164" w:rsidP="00B76164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B76164" w:rsidRPr="00B76164" w:rsidRDefault="00B76164" w:rsidP="00B7616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B76164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B76164" w:rsidRPr="00B76164" w:rsidRDefault="00B76164" w:rsidP="00B76164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B76164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B76164" w:rsidRPr="00B76164" w:rsidRDefault="00B76164" w:rsidP="00B76164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B76164" w:rsidRPr="00B76164" w:rsidRDefault="00B76164" w:rsidP="00B7616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B76164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B76164" w:rsidRPr="00B76164" w:rsidRDefault="00B76164" w:rsidP="00B76164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B76164" w:rsidRPr="00B76164" w:rsidRDefault="00B76164" w:rsidP="00B76164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76164" w:rsidRPr="00B76164" w:rsidTr="00D30977">
        <w:trPr>
          <w:trHeight w:val="227"/>
        </w:trPr>
        <w:tc>
          <w:tcPr>
            <w:tcW w:w="2563" w:type="pct"/>
          </w:tcPr>
          <w:p w:rsidR="00B76164" w:rsidRPr="00B76164" w:rsidRDefault="00AF7A4A" w:rsidP="00B7616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26.12.2024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B76164" w:rsidRPr="00B76164" w:rsidRDefault="00AF7A4A" w:rsidP="00B7616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2303-п</w:t>
            </w:r>
          </w:p>
        </w:tc>
      </w:tr>
    </w:tbl>
    <w:p w:rsidR="00A80D6A" w:rsidRPr="00B76164" w:rsidRDefault="00A80D6A" w:rsidP="00B7616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B76164" w:rsidRDefault="00A80D6A" w:rsidP="00B7616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997E92" w:rsidRPr="00B76164" w:rsidRDefault="00997E92" w:rsidP="00B7616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094318" w:rsidRPr="00B76164" w:rsidRDefault="00094318" w:rsidP="00B76164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 w:rsidRPr="00B76164">
        <w:rPr>
          <w:rFonts w:ascii="PT Astra Serif" w:hAnsi="PT Astra Serif"/>
          <w:kern w:val="2"/>
          <w:sz w:val="28"/>
          <w:szCs w:val="28"/>
        </w:rPr>
        <w:t xml:space="preserve">О признании </w:t>
      </w:r>
      <w:proofErr w:type="gramStart"/>
      <w:r w:rsidRPr="00B76164">
        <w:rPr>
          <w:rFonts w:ascii="PT Astra Serif" w:hAnsi="PT Astra Serif"/>
          <w:kern w:val="2"/>
          <w:sz w:val="28"/>
          <w:szCs w:val="28"/>
        </w:rPr>
        <w:t>утратившими</w:t>
      </w:r>
      <w:proofErr w:type="gramEnd"/>
      <w:r w:rsidRPr="00B76164">
        <w:rPr>
          <w:rFonts w:ascii="PT Astra Serif" w:hAnsi="PT Astra Serif"/>
          <w:kern w:val="2"/>
          <w:sz w:val="28"/>
          <w:szCs w:val="28"/>
        </w:rPr>
        <w:t xml:space="preserve"> силу</w:t>
      </w:r>
    </w:p>
    <w:p w:rsidR="00094318" w:rsidRPr="00B76164" w:rsidRDefault="00094318" w:rsidP="00B76164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 w:rsidRPr="00B76164">
        <w:rPr>
          <w:rFonts w:ascii="PT Astra Serif" w:hAnsi="PT Astra Serif"/>
          <w:kern w:val="2"/>
          <w:sz w:val="28"/>
          <w:szCs w:val="28"/>
        </w:rPr>
        <w:t>некоторых постановлений</w:t>
      </w:r>
    </w:p>
    <w:p w:rsidR="00094318" w:rsidRPr="00B76164" w:rsidRDefault="00094318" w:rsidP="00B76164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 w:rsidRPr="00B76164">
        <w:rPr>
          <w:rFonts w:ascii="PT Astra Serif" w:hAnsi="PT Astra Serif"/>
          <w:kern w:val="2"/>
          <w:sz w:val="28"/>
          <w:szCs w:val="28"/>
        </w:rPr>
        <w:t>администрации города Югорска</w:t>
      </w:r>
    </w:p>
    <w:p w:rsidR="00997E92" w:rsidRPr="00B76164" w:rsidRDefault="00997E92" w:rsidP="00B7616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94318" w:rsidRPr="00B76164" w:rsidRDefault="00094318" w:rsidP="00B7616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094318" w:rsidRPr="00B76164" w:rsidRDefault="00094318" w:rsidP="00B76164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97E92" w:rsidRPr="00B76164" w:rsidRDefault="00094318" w:rsidP="00B76164">
      <w:pPr>
        <w:spacing w:line="276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В связи с принятием постановлений администрации города Югорска </w:t>
      </w:r>
      <w:r w:rsidR="00B76164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="00E46F3B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от 12.12.2024 № 2106-п «О муниципальной программе города Югорска «Развитие муниципальной службы», </w:t>
      </w:r>
      <w:r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093ED9" w:rsidRPr="00B76164">
        <w:rPr>
          <w:rFonts w:ascii="PT Astra Serif" w:eastAsia="Calibri" w:hAnsi="PT Astra Serif"/>
          <w:sz w:val="28"/>
          <w:szCs w:val="28"/>
          <w:lang w:eastAsia="en-US"/>
        </w:rPr>
        <w:t>13.</w:t>
      </w:r>
      <w:r w:rsidR="0017086E" w:rsidRPr="00B76164">
        <w:rPr>
          <w:rFonts w:ascii="PT Astra Serif" w:eastAsia="Calibri" w:hAnsi="PT Astra Serif"/>
          <w:sz w:val="28"/>
          <w:szCs w:val="28"/>
          <w:lang w:eastAsia="en-US"/>
        </w:rPr>
        <w:t>12.2024 №</w:t>
      </w:r>
      <w:r w:rsidR="00093ED9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 2129-п </w:t>
      </w:r>
      <w:r w:rsidR="00B7616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</w:t>
      </w:r>
      <w:r w:rsidR="005E37D9" w:rsidRPr="00B76164">
        <w:rPr>
          <w:rFonts w:ascii="PT Astra Serif" w:eastAsia="Calibri" w:hAnsi="PT Astra Serif"/>
          <w:sz w:val="28"/>
          <w:szCs w:val="28"/>
          <w:lang w:eastAsia="en-US"/>
        </w:rPr>
        <w:t>«О муниципальной программе города Югорска «Строительство»</w:t>
      </w:r>
      <w:r w:rsidR="00626AF5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B7616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="00E46F3B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от 13.12.2024 № 2133-п «О муниципальной программе города Югорска </w:t>
      </w:r>
      <w:proofErr w:type="gramStart"/>
      <w:r w:rsidR="00E46F3B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«Развитие информационного общества», от 13.12.2024 № 2135-п </w:t>
      </w:r>
      <w:r w:rsidR="00B7616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="00E46F3B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«О муниципальной программе города Югорска «Безопасность жизнедеятельности и профилактика правонарушений», от 13.12.2024 № 2138-п «О муниципальной программе города Югорска «Социально-экономическое развитие и муниципальное управление», от 13.12.2024 № 2139-п </w:t>
      </w:r>
      <w:r w:rsidR="00B7616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</w:t>
      </w:r>
      <w:r w:rsidR="00E46F3B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«О муниципальной программе города Югорска «Управление муниципальным имуществом», от 13.12.2024 № 2131-п «О муниципальной программе города Югорска «Развитие гражданского общества», </w:t>
      </w:r>
      <w:r w:rsidR="00B7616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</w:t>
      </w:r>
      <w:r w:rsidR="005E37D9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17086E" w:rsidRPr="00B76164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F86CDD" w:rsidRPr="00B76164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17086E" w:rsidRPr="00B76164">
        <w:rPr>
          <w:rFonts w:ascii="PT Astra Serif" w:eastAsia="Calibri" w:hAnsi="PT Astra Serif"/>
          <w:sz w:val="28"/>
          <w:szCs w:val="28"/>
          <w:lang w:eastAsia="en-US"/>
        </w:rPr>
        <w:t>.12.2024 №</w:t>
      </w:r>
      <w:r w:rsidR="00F86CDD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 2148-п</w:t>
      </w:r>
      <w:r w:rsidR="005E37D9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 «О муниципальной программе города Югорска «Пространственное</w:t>
      </w:r>
      <w:proofErr w:type="gramEnd"/>
      <w:r w:rsidR="005E37D9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 развитие и формирование комфортной городской среды»</w:t>
      </w:r>
      <w:r w:rsidR="00093ED9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3A3538" w:rsidRPr="00B76164">
        <w:rPr>
          <w:rFonts w:ascii="PT Astra Serif" w:eastAsia="Calibri" w:hAnsi="PT Astra Serif"/>
          <w:sz w:val="28"/>
          <w:szCs w:val="28"/>
          <w:lang w:eastAsia="en-US"/>
        </w:rPr>
        <w:t>от 16.12.2024 № 2147-п «О муниципальной программе города</w:t>
      </w:r>
      <w:r w:rsidR="00E46F3B" w:rsidRPr="00B76164">
        <w:rPr>
          <w:rFonts w:ascii="PT Astra Serif" w:eastAsia="Calibri" w:hAnsi="PT Astra Serif"/>
          <w:sz w:val="28"/>
          <w:szCs w:val="28"/>
          <w:lang w:eastAsia="en-US"/>
        </w:rPr>
        <w:t xml:space="preserve"> Югорска «Развитие образования»</w:t>
      </w:r>
      <w:r w:rsidR="005E37D9" w:rsidRPr="00B76164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997E92" w:rsidRPr="00B76164" w:rsidRDefault="00997E92" w:rsidP="00B76164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Признать утратившими силу постановления администрации города Югорска: </w:t>
      </w:r>
    </w:p>
    <w:p w:rsidR="00997E92" w:rsidRPr="00B76164" w:rsidRDefault="00B76164" w:rsidP="00B76164">
      <w:pPr>
        <w:tabs>
          <w:tab w:val="left" w:pos="0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997E92" w:rsidRPr="00B76164">
        <w:rPr>
          <w:rFonts w:ascii="PT Astra Serif" w:hAnsi="PT Astra Serif"/>
          <w:sz w:val="28"/>
          <w:szCs w:val="28"/>
        </w:rPr>
        <w:t>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="00997E92"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B76164" w:rsidP="00B76164">
      <w:pPr>
        <w:tabs>
          <w:tab w:val="left" w:pos="0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997E92" w:rsidRPr="00B76164">
        <w:rPr>
          <w:rFonts w:ascii="PT Astra Serif" w:hAnsi="PT Astra Serif"/>
          <w:sz w:val="28"/>
          <w:szCs w:val="28"/>
        </w:rPr>
        <w:t>от 15.11.2018 № 3163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="00997E92"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08.04.2019 №</w:t>
      </w:r>
      <w:r w:rsidR="00213E98" w:rsidRPr="00B76164">
        <w:rPr>
          <w:rFonts w:ascii="PT Astra Serif" w:hAnsi="PT Astra Serif"/>
          <w:sz w:val="28"/>
          <w:szCs w:val="28"/>
        </w:rPr>
        <w:t xml:space="preserve"> </w:t>
      </w:r>
      <w:r w:rsidRPr="00B76164">
        <w:rPr>
          <w:rFonts w:ascii="PT Astra Serif" w:hAnsi="PT Astra Serif"/>
          <w:sz w:val="28"/>
          <w:szCs w:val="28"/>
        </w:rPr>
        <w:t>710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29.04.2019 № 879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25.06.2019 №</w:t>
      </w:r>
      <w:r w:rsidR="00213E98" w:rsidRPr="00B76164">
        <w:rPr>
          <w:rFonts w:ascii="PT Astra Serif" w:hAnsi="PT Astra Serif"/>
          <w:sz w:val="28"/>
          <w:szCs w:val="28"/>
        </w:rPr>
        <w:t xml:space="preserve"> </w:t>
      </w:r>
      <w:r w:rsidRPr="00B76164">
        <w:rPr>
          <w:rFonts w:ascii="PT Astra Serif" w:hAnsi="PT Astra Serif"/>
          <w:sz w:val="28"/>
          <w:szCs w:val="28"/>
        </w:rPr>
        <w:t>1389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31.07.2019 № 1697«О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10.10.2019 № 2194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06.11.2019 № 2400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16.12.2019 № 2690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23.12.2019 № 2744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 xml:space="preserve"> от 17.02.2020 № 271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09.04.2020 № 546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28.09.2020 № 1394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22.12.2020 № 1933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29.12.2020 № 2017«О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15.02.2021 № 137-п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26.04.2021 № 605-п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20.05.2021 № 816-п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24.06.2021 № 1158-п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24.09.2021 №</w:t>
      </w:r>
      <w:r w:rsidR="00213E98" w:rsidRPr="00B76164">
        <w:rPr>
          <w:rFonts w:ascii="PT Astra Serif" w:hAnsi="PT Astra Serif"/>
          <w:sz w:val="28"/>
          <w:szCs w:val="28"/>
        </w:rPr>
        <w:t xml:space="preserve"> </w:t>
      </w:r>
      <w:r w:rsidRPr="00B76164">
        <w:rPr>
          <w:rFonts w:ascii="PT Astra Serif" w:hAnsi="PT Astra Serif"/>
          <w:sz w:val="28"/>
          <w:szCs w:val="28"/>
        </w:rPr>
        <w:t xml:space="preserve">1790-п «О внесении изменений в постановление администрации города Югорска от 29.10.2018 № 2986 «О муниципальной </w:t>
      </w:r>
      <w:r w:rsidRPr="00B76164">
        <w:rPr>
          <w:rFonts w:ascii="PT Astra Serif" w:hAnsi="PT Astra Serif"/>
          <w:sz w:val="28"/>
          <w:szCs w:val="28"/>
        </w:rPr>
        <w:lastRenderedPageBreak/>
        <w:t>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D7769" w:rsidRPr="00B76164" w:rsidRDefault="009D7769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15.11.2021 № 2175-п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29.11.2021 № 2256-п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20.12.2021 № 2434-п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27.12.2021 № 2527-п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09.03.2022 № 396-п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22.04.2022 №791-п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06.07.2022 № 1480-п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14.11.2022 № 2379-п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14.11.2022 № 2388-п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>от 05.12.2022 № 2557-п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05.12.2022 № 2568-п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28.12.2022 № 2758-п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10.02.2023 № 176-п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05.05.2023 № 591-п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09.06.2023 №778-п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03.11.2023 № 1519-п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14.11.2023 № 1581-п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26.12.2023 №</w:t>
      </w:r>
      <w:r w:rsidR="00626AF5" w:rsidRPr="00B76164">
        <w:rPr>
          <w:rFonts w:ascii="PT Astra Serif" w:hAnsi="PT Astra Serif"/>
          <w:sz w:val="28"/>
          <w:szCs w:val="28"/>
        </w:rPr>
        <w:t xml:space="preserve"> 1</w:t>
      </w:r>
      <w:r w:rsidRPr="00B76164">
        <w:rPr>
          <w:rFonts w:ascii="PT Astra Serif" w:hAnsi="PT Astra Serif"/>
          <w:sz w:val="28"/>
          <w:szCs w:val="28"/>
        </w:rPr>
        <w:t>858-п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13.03.2024 № 3</w:t>
      </w:r>
      <w:r w:rsidR="00213E98" w:rsidRPr="00B76164">
        <w:rPr>
          <w:rFonts w:ascii="PT Astra Serif" w:hAnsi="PT Astra Serif"/>
          <w:sz w:val="28"/>
          <w:szCs w:val="28"/>
        </w:rPr>
        <w:t>99</w:t>
      </w:r>
      <w:r w:rsidRPr="00B76164">
        <w:rPr>
          <w:rFonts w:ascii="PT Astra Serif" w:hAnsi="PT Astra Serif"/>
          <w:sz w:val="28"/>
          <w:szCs w:val="28"/>
        </w:rPr>
        <w:t xml:space="preserve">-п «О внесении изменений в постановление администрации города Югорска от 29.10.2018 № 2986 «О муниципальной </w:t>
      </w:r>
      <w:r w:rsidRPr="00B76164">
        <w:rPr>
          <w:rFonts w:ascii="PT Astra Serif" w:hAnsi="PT Astra Serif"/>
          <w:sz w:val="28"/>
          <w:szCs w:val="28"/>
        </w:rPr>
        <w:lastRenderedPageBreak/>
        <w:t>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15.05.2024 №</w:t>
      </w:r>
      <w:r w:rsidR="00626AF5" w:rsidRPr="00B76164">
        <w:rPr>
          <w:rFonts w:ascii="PT Astra Serif" w:hAnsi="PT Astra Serif"/>
          <w:sz w:val="28"/>
          <w:szCs w:val="28"/>
        </w:rPr>
        <w:t xml:space="preserve"> </w:t>
      </w:r>
      <w:r w:rsidRPr="00B76164">
        <w:rPr>
          <w:rFonts w:ascii="PT Astra Serif" w:hAnsi="PT Astra Serif"/>
          <w:sz w:val="28"/>
          <w:szCs w:val="28"/>
        </w:rPr>
        <w:t>787-п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15.05.2024 №</w:t>
      </w:r>
      <w:r w:rsidR="00626AF5" w:rsidRPr="00B76164">
        <w:rPr>
          <w:rFonts w:ascii="PT Astra Serif" w:hAnsi="PT Astra Serif"/>
          <w:sz w:val="28"/>
          <w:szCs w:val="28"/>
        </w:rPr>
        <w:t xml:space="preserve"> </w:t>
      </w:r>
      <w:r w:rsidRPr="00B76164">
        <w:rPr>
          <w:rFonts w:ascii="PT Astra Serif" w:hAnsi="PT Astra Serif"/>
          <w:sz w:val="28"/>
          <w:szCs w:val="28"/>
        </w:rPr>
        <w:t>788-п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30.10.2024 № 1862-п «О внесении изменений в постановление администрации города Югорска от 29.10.2018 № 2986 «О муниципальной программе города Югорска «Автомобильные дороги</w:t>
      </w:r>
      <w:r w:rsidR="00514C4B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транспорт и городская среда»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31.10.2018 № </w:t>
      </w:r>
      <w:r w:rsidR="00626AF5" w:rsidRPr="00B76164">
        <w:rPr>
          <w:rFonts w:ascii="PT Astra Serif" w:hAnsi="PT Astra Serif"/>
          <w:sz w:val="28"/>
          <w:szCs w:val="28"/>
        </w:rPr>
        <w:t xml:space="preserve"> </w:t>
      </w:r>
      <w:r w:rsidRPr="00B76164">
        <w:rPr>
          <w:rFonts w:ascii="PT Astra Serif" w:hAnsi="PT Astra Serif"/>
          <w:sz w:val="28"/>
          <w:szCs w:val="28"/>
        </w:rPr>
        <w:t>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15.11.2018 № 3166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29.04.2019 № 888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10.10.2019 № 2202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13.11.2019 № 2439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23.12.2019 № 2742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24.12.2019 № 2783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09.04.2020 № 543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>25.09.2020 № 1371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21.12.2020 № 1919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22.12.2020 № 1931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29.12.2020 № 2018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01.02.2021 № 78-п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26.04.2021 № 606-п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24.09.2021 № 1795-п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15.11.2021 № 2173-п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20.12.2021 № 2440-п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29.03.2022 № 553-п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01.08.2022 № 1656-п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13.09.2022 № 1957-п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>от 11.11.2022 № 2366-п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14.11.2022 № 2399-п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05.12.2022 № 2550-п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8348CE" w:rsidRPr="00B76164" w:rsidRDefault="008348CE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05.12.2022 № 2571-п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сферы»;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29.12.202</w:t>
      </w:r>
      <w:r w:rsidR="00FE4331" w:rsidRPr="00B76164">
        <w:rPr>
          <w:rFonts w:ascii="PT Astra Serif" w:hAnsi="PT Astra Serif"/>
          <w:sz w:val="28"/>
          <w:szCs w:val="28"/>
        </w:rPr>
        <w:t>2 № 2768</w:t>
      </w:r>
      <w:r w:rsidRPr="00B76164">
        <w:rPr>
          <w:rFonts w:ascii="PT Astra Serif" w:hAnsi="PT Astra Serif"/>
          <w:sz w:val="28"/>
          <w:szCs w:val="28"/>
        </w:rPr>
        <w:t>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06.03.2023 № 277-п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D2543D" w:rsidRPr="00B76164" w:rsidRDefault="00D2543D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21.07.2023 № 963-п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14.11.2023 № 1585-п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20.11.2023 № 1621-п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28.12.2023 № 1906</w:t>
      </w:r>
      <w:r w:rsidR="00203A34" w:rsidRPr="00B76164">
        <w:rPr>
          <w:rFonts w:ascii="PT Astra Serif" w:hAnsi="PT Astra Serif"/>
          <w:sz w:val="28"/>
          <w:szCs w:val="28"/>
        </w:rPr>
        <w:t>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18.03.2024 № 411-п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17.07.2024 № 1228-п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>от 07.08.2024 № 1313-п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F86CDD" w:rsidRPr="00B76164" w:rsidRDefault="00F86CDD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17.12.2024 № 2158-п «О внесении изменений в постановление администрации города Югорска от 31.10.2018 № 3011 «О муниципальной программе города Югорска «Развитие жилищной сферы»;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31.10.2018 № 3006 «О муниципальной программе города Югорска «Развитие жилищно-коммунального комплекса 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29.04.2019 № 886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10.10.2019 № 2198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07.11.2019 № 2404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24.12.2019 № 2773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24.12.2019 № 2774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09.04.2020 № 545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28.07.2020 № 1014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</w:t>
      </w:r>
      <w:r w:rsidR="00B76164">
        <w:rPr>
          <w:rFonts w:ascii="PT Astra Serif" w:hAnsi="PT Astra Serif"/>
          <w:sz w:val="28"/>
          <w:szCs w:val="28"/>
        </w:rPr>
        <w:t xml:space="preserve">             </w:t>
      </w:r>
      <w:r w:rsidRPr="00B76164">
        <w:rPr>
          <w:rFonts w:ascii="PT Astra Serif" w:hAnsi="PT Astra Serif"/>
          <w:sz w:val="28"/>
          <w:szCs w:val="28"/>
        </w:rPr>
        <w:t xml:space="preserve"> 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 xml:space="preserve">от 10.08.2020 № 1072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28.09.2020 № 1395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22.12.2020 № 1929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22.12.2020 № 1932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26.04.2021 № 604-п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29.06.2021 № 1177-п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24.09.2021 № 1787-п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</w:t>
      </w:r>
      <w:r w:rsidR="00B76164">
        <w:rPr>
          <w:rFonts w:ascii="PT Astra Serif" w:hAnsi="PT Astra Serif"/>
          <w:sz w:val="28"/>
          <w:szCs w:val="28"/>
        </w:rPr>
        <w:t xml:space="preserve">                   </w:t>
      </w:r>
      <w:r w:rsidRPr="00B76164">
        <w:rPr>
          <w:rFonts w:ascii="PT Astra Serif" w:hAnsi="PT Astra Serif"/>
          <w:sz w:val="28"/>
          <w:szCs w:val="28"/>
        </w:rPr>
        <w:t xml:space="preserve"> 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15.11.2021 № 2170-п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20.12.2021 № 2433-п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23.03.2022 № 527-п «О внесении изменений в постановление администрации города Югорска от 31.10.2018 № 3006 «О муниципальной </w:t>
      </w:r>
      <w:r w:rsidRPr="00B76164">
        <w:rPr>
          <w:rFonts w:ascii="PT Astra Serif" w:hAnsi="PT Astra Serif"/>
          <w:sz w:val="28"/>
          <w:szCs w:val="28"/>
        </w:rPr>
        <w:lastRenderedPageBreak/>
        <w:t xml:space="preserve">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20.07.2022 № 1577-п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10.11.2022 № 2361-п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14.11.2022 № 2387-п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20.12.2022 № 2669-п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29.12.2022 № 2769-п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20.03.2023 № 339-п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07.06.2023 № 756-п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01.11.2023 № 1511-п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14.11.2023 № 1579-п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 xml:space="preserve">от 26.12.2023 № 1874-п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18.03.2024 № 412-п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</w:t>
      </w:r>
      <w:r w:rsidRPr="00B76164">
        <w:rPr>
          <w:rFonts w:ascii="PT Astra Serif" w:hAnsi="PT Astra Serif"/>
          <w:sz w:val="28"/>
          <w:szCs w:val="28"/>
        </w:rPr>
        <w:t>и повышение энергетической эффективности»</w:t>
      </w:r>
      <w:r w:rsidR="00626AF5" w:rsidRPr="00B76164">
        <w:rPr>
          <w:rFonts w:ascii="PT Astra Serif" w:hAnsi="PT Astra Serif"/>
          <w:sz w:val="28"/>
          <w:szCs w:val="28"/>
        </w:rPr>
        <w:t>;</w:t>
      </w:r>
      <w:r w:rsidRPr="00B76164">
        <w:rPr>
          <w:rFonts w:ascii="PT Astra Serif" w:hAnsi="PT Astra Serif"/>
          <w:sz w:val="28"/>
          <w:szCs w:val="28"/>
        </w:rPr>
        <w:t xml:space="preserve"> </w:t>
      </w:r>
    </w:p>
    <w:p w:rsidR="00997E92" w:rsidRPr="00B76164" w:rsidRDefault="00997E92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29.05.2024 № 905-п «О внесении изменений в постановление администрации города Югорска от 31.10.2018 № 3006 «О муниципальной программе города Югорска «Развитие жилищно-коммунального комплекса </w:t>
      </w:r>
      <w:r w:rsidR="00B76164">
        <w:rPr>
          <w:rFonts w:ascii="PT Astra Serif" w:hAnsi="PT Astra Serif"/>
          <w:sz w:val="28"/>
          <w:szCs w:val="28"/>
        </w:rPr>
        <w:t xml:space="preserve">                    </w:t>
      </w:r>
      <w:r w:rsidRPr="00B76164">
        <w:rPr>
          <w:rFonts w:ascii="PT Astra Serif" w:hAnsi="PT Astra Serif"/>
          <w:sz w:val="28"/>
          <w:szCs w:val="28"/>
        </w:rPr>
        <w:t>и повышени</w:t>
      </w:r>
      <w:r w:rsidR="005E37D9" w:rsidRPr="00B76164">
        <w:rPr>
          <w:rFonts w:ascii="PT Astra Serif" w:hAnsi="PT Astra Serif"/>
          <w:sz w:val="28"/>
          <w:szCs w:val="28"/>
        </w:rPr>
        <w:t>е энергетической эффективности»;</w:t>
      </w:r>
    </w:p>
    <w:p w:rsidR="005E37D9" w:rsidRPr="00B76164" w:rsidRDefault="005E37D9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4B6898" w:rsidRPr="00B76164">
        <w:rPr>
          <w:rFonts w:ascii="PT Astra Serif" w:hAnsi="PT Astra Serif"/>
          <w:sz w:val="28"/>
          <w:szCs w:val="28"/>
        </w:rPr>
        <w:t>30.10.2018 № 3005 «</w:t>
      </w:r>
      <w:r w:rsidRPr="00B76164">
        <w:rPr>
          <w:rFonts w:ascii="PT Astra Serif" w:hAnsi="PT Astra Serif"/>
          <w:sz w:val="28"/>
          <w:szCs w:val="28"/>
        </w:rPr>
        <w:t xml:space="preserve">О муниципальной программе города Югорска </w:t>
      </w:r>
      <w:r w:rsidR="004B6898" w:rsidRPr="00B76164">
        <w:rPr>
          <w:rFonts w:ascii="PT Astra Serif" w:hAnsi="PT Astra Serif"/>
          <w:sz w:val="28"/>
          <w:szCs w:val="28"/>
        </w:rPr>
        <w:t>«Доступная среда»;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</w:t>
      </w:r>
      <w:r w:rsidR="005E37D9" w:rsidRPr="00B76164">
        <w:rPr>
          <w:rFonts w:ascii="PT Astra Serif" w:hAnsi="PT Astra Serif"/>
          <w:sz w:val="28"/>
          <w:szCs w:val="28"/>
        </w:rPr>
        <w:t>0.10.2019 № 2184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</w:t>
      </w:r>
      <w:r w:rsidR="005E37D9" w:rsidRPr="00B76164">
        <w:rPr>
          <w:rFonts w:ascii="PT Astra Serif" w:hAnsi="PT Astra Serif"/>
          <w:sz w:val="28"/>
          <w:szCs w:val="28"/>
        </w:rPr>
        <w:t xml:space="preserve"> 16.12.2019 № 2689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5E37D9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</w:t>
      </w:r>
      <w:r w:rsidR="00626AF5" w:rsidRPr="00B76164">
        <w:rPr>
          <w:rFonts w:ascii="PT Astra Serif" w:hAnsi="PT Astra Serif"/>
          <w:sz w:val="28"/>
          <w:szCs w:val="28"/>
        </w:rPr>
        <w:t xml:space="preserve">от </w:t>
      </w:r>
      <w:r w:rsidRPr="00B76164">
        <w:rPr>
          <w:rFonts w:ascii="PT Astra Serif" w:hAnsi="PT Astra Serif"/>
          <w:sz w:val="28"/>
          <w:szCs w:val="28"/>
        </w:rPr>
        <w:t>27.10.2020 № 1577</w:t>
      </w:r>
      <w:r w:rsidR="00626AF5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</w:t>
      </w:r>
      <w:r w:rsidR="005E37D9" w:rsidRPr="00B76164">
        <w:rPr>
          <w:rFonts w:ascii="PT Astra Serif" w:hAnsi="PT Astra Serif"/>
          <w:sz w:val="28"/>
          <w:szCs w:val="28"/>
        </w:rPr>
        <w:t xml:space="preserve"> 21.12.2020 № 1918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</w:t>
      </w:r>
      <w:r w:rsidR="005E37D9" w:rsidRPr="00B76164">
        <w:rPr>
          <w:rFonts w:ascii="PT Astra Serif" w:hAnsi="PT Astra Serif"/>
          <w:sz w:val="28"/>
          <w:szCs w:val="28"/>
        </w:rPr>
        <w:t xml:space="preserve"> 26.04.2021 № 589-п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</w:t>
      </w:r>
      <w:r w:rsidR="005E37D9" w:rsidRPr="00B76164">
        <w:rPr>
          <w:rFonts w:ascii="PT Astra Serif" w:hAnsi="PT Astra Serif"/>
          <w:sz w:val="28"/>
          <w:szCs w:val="28"/>
        </w:rPr>
        <w:t xml:space="preserve"> 15.11.2021 № 2165-п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</w:t>
      </w:r>
      <w:r w:rsidR="005E37D9" w:rsidRPr="00B76164">
        <w:rPr>
          <w:rFonts w:ascii="PT Astra Serif" w:hAnsi="PT Astra Serif"/>
          <w:sz w:val="28"/>
          <w:szCs w:val="28"/>
        </w:rPr>
        <w:t xml:space="preserve"> 10.11.2022 № 2356-п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14.11.2022 № 2401-п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14.11.2023 № 1567-п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25.12.2023 № 1840-п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5E37D9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15.07.2024 № 1208-п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3005 «О муниципальной программе города Югорска «Доступная среда»;</w:t>
      </w:r>
    </w:p>
    <w:p w:rsidR="00870FAC" w:rsidRPr="00B76164" w:rsidRDefault="00870FAC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20.12.2024 № 2243-п «О внесении изменений в постановление администрации города Югорска от 30.10.2018 № 3005 «О муниципальной программе города Югорска «Доступная среда»;</w:t>
      </w:r>
    </w:p>
    <w:p w:rsidR="005E37D9" w:rsidRPr="00B76164" w:rsidRDefault="005E37D9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626AF5" w:rsidRPr="00B76164">
        <w:rPr>
          <w:rFonts w:ascii="PT Astra Serif" w:hAnsi="PT Astra Serif"/>
          <w:sz w:val="28"/>
          <w:szCs w:val="28"/>
        </w:rPr>
        <w:t>31.10.2018 № 3007 «</w:t>
      </w:r>
      <w:r w:rsidRPr="00B76164">
        <w:rPr>
          <w:rFonts w:ascii="PT Astra Serif" w:hAnsi="PT Astra Serif"/>
          <w:sz w:val="28"/>
          <w:szCs w:val="28"/>
        </w:rPr>
        <w:t xml:space="preserve">О муниципальной программе города Югорска </w:t>
      </w:r>
      <w:r w:rsidR="00626AF5" w:rsidRPr="00B76164">
        <w:rPr>
          <w:rFonts w:ascii="PT Astra Serif" w:hAnsi="PT Astra Serif"/>
          <w:sz w:val="28"/>
          <w:szCs w:val="28"/>
        </w:rPr>
        <w:t>«</w:t>
      </w:r>
      <w:r w:rsidRPr="00B76164">
        <w:rPr>
          <w:rFonts w:ascii="PT Astra Serif" w:hAnsi="PT Astra Serif"/>
          <w:sz w:val="28"/>
          <w:szCs w:val="28"/>
        </w:rPr>
        <w:t>Охрана окружающей среды</w:t>
      </w:r>
      <w:r w:rsidR="0017086E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использ</w:t>
      </w:r>
      <w:r w:rsidR="00626AF5" w:rsidRPr="00B76164">
        <w:rPr>
          <w:rFonts w:ascii="PT Astra Serif" w:hAnsi="PT Astra Serif"/>
          <w:sz w:val="28"/>
          <w:szCs w:val="28"/>
        </w:rPr>
        <w:t>ование и защита городских лесов»;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29.04.2019 № 882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</w:t>
      </w:r>
      <w:r w:rsidR="0017086E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использование 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10.10.2019 № 2196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</w:t>
      </w:r>
      <w:r w:rsidR="0017086E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    </w:t>
      </w:r>
      <w:r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23.12.2019 № 2746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</w:t>
      </w:r>
      <w:r w:rsidR="0017086E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</w:t>
      </w:r>
      <w:r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23.12.2019 № 2747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</w:t>
      </w:r>
      <w:r w:rsidR="0017086E" w:rsidRPr="00B76164">
        <w:rPr>
          <w:rFonts w:ascii="PT Astra Serif" w:hAnsi="PT Astra Serif"/>
          <w:sz w:val="28"/>
          <w:szCs w:val="28"/>
        </w:rPr>
        <w:t>,</w:t>
      </w:r>
      <w:r w:rsidRPr="00B76164">
        <w:rPr>
          <w:rFonts w:ascii="PT Astra Serif" w:hAnsi="PT Astra Serif"/>
          <w:sz w:val="28"/>
          <w:szCs w:val="28"/>
        </w:rPr>
        <w:t xml:space="preserve">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Pr="00B76164">
        <w:rPr>
          <w:rFonts w:ascii="PT Astra Serif" w:hAnsi="PT Astra Serif"/>
          <w:sz w:val="28"/>
          <w:szCs w:val="28"/>
        </w:rPr>
        <w:t>и защита городских лесов</w:t>
      </w:r>
      <w:r w:rsidR="005E37D9"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</w:t>
      </w:r>
      <w:r w:rsidR="005E37D9" w:rsidRPr="00B76164">
        <w:rPr>
          <w:rFonts w:ascii="PT Astra Serif" w:hAnsi="PT Astra Serif"/>
          <w:sz w:val="28"/>
          <w:szCs w:val="28"/>
        </w:rPr>
        <w:t xml:space="preserve"> 09.04.2020 № 544</w:t>
      </w:r>
      <w:r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</w:t>
      </w:r>
      <w:r w:rsidR="0017086E" w:rsidRPr="00B76164">
        <w:rPr>
          <w:rFonts w:ascii="PT Astra Serif" w:hAnsi="PT Astra Serif"/>
          <w:sz w:val="28"/>
          <w:szCs w:val="28"/>
        </w:rPr>
        <w:t xml:space="preserve">, </w:t>
      </w:r>
      <w:r w:rsidRPr="00B76164">
        <w:rPr>
          <w:rFonts w:ascii="PT Astra Serif" w:hAnsi="PT Astra Serif"/>
          <w:sz w:val="28"/>
          <w:szCs w:val="28"/>
        </w:rPr>
        <w:t xml:space="preserve">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     </w:t>
      </w:r>
      <w:r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28.09.2020 № 1391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21.12.2020 № 1924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21.12.2020 № 1925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26.04.2021 № 598-п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15.11.2021 № 2162-п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>;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</w:t>
      </w:r>
      <w:r w:rsidR="005E37D9" w:rsidRPr="00B76164">
        <w:rPr>
          <w:rFonts w:ascii="PT Astra Serif" w:hAnsi="PT Astra Serif"/>
          <w:sz w:val="28"/>
          <w:szCs w:val="28"/>
        </w:rPr>
        <w:t xml:space="preserve"> 20.12.2021 № 2432-п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21.03.2022 № 502-п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18.07.2022 № 1566-п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10.11.2022 № 2362-п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14.11.2022 № 2400-п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28.12.2022 № 2736-п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</w:t>
      </w:r>
      <w:r w:rsidR="0017086E" w:rsidRPr="00B76164">
        <w:rPr>
          <w:rFonts w:ascii="PT Astra Serif" w:hAnsi="PT Astra Serif"/>
          <w:sz w:val="28"/>
          <w:szCs w:val="28"/>
        </w:rPr>
        <w:lastRenderedPageBreak/>
        <w:t xml:space="preserve">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21.02.2023 № 212-п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10.07.2023 № 918-п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03.11.2023 № 1516-п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</w:t>
      </w:r>
      <w:r w:rsidR="002138AC" w:rsidRPr="00B76164">
        <w:rPr>
          <w:rFonts w:ascii="PT Astra Serif" w:hAnsi="PT Astra Serif"/>
          <w:sz w:val="28"/>
          <w:szCs w:val="28"/>
        </w:rPr>
        <w:t xml:space="preserve"> </w:t>
      </w:r>
      <w:r w:rsidR="0017086E" w:rsidRPr="00B76164">
        <w:rPr>
          <w:rFonts w:ascii="PT Astra Serif" w:hAnsi="PT Astra Serif"/>
          <w:sz w:val="28"/>
          <w:szCs w:val="28"/>
        </w:rPr>
        <w:t xml:space="preserve">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626AF5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14.11.2023 № 1572-п</w:t>
      </w:r>
      <w:r w:rsidR="0017086E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3007 «О муниципальной программе города Югорска «Охрана окружающей среды,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5E37D9" w:rsidRPr="00B76164">
        <w:rPr>
          <w:rFonts w:ascii="PT Astra Serif" w:hAnsi="PT Astra Serif"/>
          <w:sz w:val="28"/>
          <w:szCs w:val="28"/>
        </w:rPr>
        <w:t xml:space="preserve">; </w:t>
      </w:r>
    </w:p>
    <w:p w:rsidR="005E37D9" w:rsidRPr="00B76164" w:rsidRDefault="00626AF5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</w:t>
      </w:r>
      <w:r w:rsidR="005E37D9" w:rsidRPr="00B76164">
        <w:rPr>
          <w:rFonts w:ascii="PT Astra Serif" w:hAnsi="PT Astra Serif"/>
          <w:sz w:val="28"/>
          <w:szCs w:val="28"/>
        </w:rPr>
        <w:t>13.06.2024 № 1024-</w:t>
      </w:r>
      <w:r w:rsidR="0017086E" w:rsidRPr="00B76164">
        <w:rPr>
          <w:rFonts w:ascii="PT Astra Serif" w:hAnsi="PT Astra Serif"/>
          <w:sz w:val="28"/>
          <w:szCs w:val="28"/>
        </w:rPr>
        <w:t xml:space="preserve">п «О внесении изменений в постановление администрации города Югорска от 31.10.2018 № 3007 «О муниципальной программе города Югорска «Охрана окружающей среды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 </w:t>
      </w:r>
      <w:r w:rsidR="0017086E" w:rsidRPr="00B76164">
        <w:rPr>
          <w:rFonts w:ascii="PT Astra Serif" w:hAnsi="PT Astra Serif"/>
          <w:sz w:val="28"/>
          <w:szCs w:val="28"/>
        </w:rPr>
        <w:t>и защита городских лесов»</w:t>
      </w:r>
      <w:r w:rsidR="00CC4080" w:rsidRPr="00B76164">
        <w:rPr>
          <w:rFonts w:ascii="PT Astra Serif" w:hAnsi="PT Astra Serif"/>
          <w:sz w:val="28"/>
          <w:szCs w:val="28"/>
        </w:rPr>
        <w:t>;</w:t>
      </w:r>
    </w:p>
    <w:p w:rsidR="00CC4080" w:rsidRPr="00B76164" w:rsidRDefault="00CC4080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12.12.2024 № 2107-п «О внесении изменений в постановление администрации города Югорска от 31.10.2018 № 3007 «О муниципальной программе города Югорска «Охрана окружающей среды использование </w:t>
      </w:r>
      <w:r w:rsidR="00B76164">
        <w:rPr>
          <w:rFonts w:ascii="PT Astra Serif" w:hAnsi="PT Astra Serif"/>
          <w:sz w:val="28"/>
          <w:szCs w:val="28"/>
        </w:rPr>
        <w:t xml:space="preserve">                </w:t>
      </w:r>
      <w:r w:rsidRPr="00B76164">
        <w:rPr>
          <w:rFonts w:ascii="PT Astra Serif" w:hAnsi="PT Astra Serif"/>
          <w:sz w:val="28"/>
          <w:szCs w:val="28"/>
        </w:rPr>
        <w:t>и защита городских лесов»;</w:t>
      </w:r>
    </w:p>
    <w:p w:rsidR="000301A7" w:rsidRPr="00B76164" w:rsidRDefault="000301A7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eastAsia="Calibri" w:hAnsi="PT Astra Serif" w:cs="PTAstraSerif-Regular"/>
          <w:sz w:val="28"/>
          <w:szCs w:val="28"/>
          <w:lang w:eastAsia="ru-RU"/>
        </w:rPr>
        <w:t xml:space="preserve">от 12.12.2024 № </w:t>
      </w:r>
      <w:r w:rsidR="00DA1A35" w:rsidRPr="00B76164">
        <w:rPr>
          <w:rFonts w:ascii="PT Astra Serif" w:eastAsia="Calibri" w:hAnsi="PT Astra Serif" w:cs="PTAstraSerif-Regular"/>
          <w:sz w:val="28"/>
          <w:szCs w:val="28"/>
          <w:lang w:eastAsia="ru-RU"/>
        </w:rPr>
        <w:t>2105</w:t>
      </w:r>
      <w:r w:rsidRPr="00B76164">
        <w:rPr>
          <w:rFonts w:ascii="PT Astra Serif" w:eastAsia="Calibri" w:hAnsi="PT Astra Serif" w:cs="PTAstraSerif-Regular"/>
          <w:sz w:val="28"/>
          <w:szCs w:val="28"/>
          <w:lang w:eastAsia="ru-RU"/>
        </w:rPr>
        <w:t>-п «О внесении изменений в постановление администрации города Югорска от 30.10.2018 № 2997 «О муниципальной программе города Югорска  «Развитие муниципальной службы»;</w:t>
      </w:r>
    </w:p>
    <w:p w:rsidR="000301A7" w:rsidRPr="00B76164" w:rsidRDefault="000301A7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06.12.2024 № 2082-п «О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DA1A35" w:rsidRPr="00B76164">
        <w:rPr>
          <w:rFonts w:ascii="PT Astra Serif" w:hAnsi="PT Astra Serif"/>
          <w:sz w:val="28"/>
          <w:szCs w:val="28"/>
        </w:rPr>
        <w:t>;</w:t>
      </w:r>
    </w:p>
    <w:p w:rsidR="00CC4080" w:rsidRPr="00B76164" w:rsidRDefault="00CC4080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12.12.2024 № 2108-п «О внесении изменений в постановление администрации города Югорска от 30.10.2018 № 3002 «О муницип</w:t>
      </w:r>
      <w:r w:rsidR="0031001B" w:rsidRPr="00B76164">
        <w:rPr>
          <w:rFonts w:ascii="PT Astra Serif" w:hAnsi="PT Astra Serif"/>
          <w:sz w:val="28"/>
          <w:szCs w:val="28"/>
        </w:rPr>
        <w:t xml:space="preserve">альной программе города Югорска </w:t>
      </w:r>
      <w:r w:rsidRPr="00B76164">
        <w:rPr>
          <w:rFonts w:ascii="PT Astra Serif" w:hAnsi="PT Astra Serif"/>
          <w:sz w:val="28"/>
          <w:szCs w:val="28"/>
        </w:rPr>
        <w:t>«Профилактика правонарушений, противодействие коррупции и незаконному обороту наркотиков»;</w:t>
      </w:r>
    </w:p>
    <w:p w:rsidR="000301A7" w:rsidRPr="00B76164" w:rsidRDefault="000301A7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568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04.12.2024 № 2071-п «О внесении изменений в постановление администрации города Югорска от 30.10.2018 № 3003 «О муниципальной </w:t>
      </w:r>
      <w:r w:rsidRPr="00B76164">
        <w:rPr>
          <w:rFonts w:ascii="PT Astra Serif" w:hAnsi="PT Astra Serif"/>
          <w:sz w:val="28"/>
          <w:szCs w:val="28"/>
        </w:rPr>
        <w:lastRenderedPageBreak/>
        <w:t xml:space="preserve">программе города Югорска «Социально-экономическое развитие </w:t>
      </w:r>
      <w:r w:rsidR="00B76164">
        <w:rPr>
          <w:rFonts w:ascii="PT Astra Serif" w:hAnsi="PT Astra Serif"/>
          <w:sz w:val="28"/>
          <w:szCs w:val="28"/>
        </w:rPr>
        <w:t xml:space="preserve">                          </w:t>
      </w:r>
      <w:r w:rsidRPr="00B76164">
        <w:rPr>
          <w:rFonts w:ascii="PT Astra Serif" w:hAnsi="PT Astra Serif"/>
          <w:sz w:val="28"/>
          <w:szCs w:val="28"/>
        </w:rPr>
        <w:t>и муниципальное управление»;</w:t>
      </w:r>
    </w:p>
    <w:p w:rsidR="00CC4080" w:rsidRPr="00B76164" w:rsidRDefault="000301A7" w:rsidP="00B7616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</w:t>
      </w:r>
      <w:r w:rsidR="00A2390F" w:rsidRPr="00B76164">
        <w:rPr>
          <w:rFonts w:ascii="PT Astra Serif" w:hAnsi="PT Astra Serif"/>
          <w:sz w:val="28"/>
          <w:szCs w:val="28"/>
        </w:rPr>
        <w:t>3</w:t>
      </w:r>
      <w:r w:rsidRPr="00B76164">
        <w:rPr>
          <w:rFonts w:ascii="PT Astra Serif" w:hAnsi="PT Astra Serif"/>
          <w:sz w:val="28"/>
          <w:szCs w:val="28"/>
        </w:rPr>
        <w:t>.12.2024 № 2137-п «О внесении изменений в постановление администрации города Югорска от 30.10.2018 № 3000 «О муниципальной программе города Югорска «Управление муниципальным имуществом»</w:t>
      </w:r>
      <w:r w:rsidR="003A3538" w:rsidRPr="00B76164">
        <w:rPr>
          <w:rFonts w:ascii="PT Astra Serif" w:hAnsi="PT Astra Serif"/>
          <w:sz w:val="28"/>
          <w:szCs w:val="28"/>
        </w:rPr>
        <w:t>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29.04.2019 № 884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24.07.2019 № 1638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10.10.2019 № 2199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24.12.2019 № 2786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24.12.2019 № 2790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28.09.2020 № 1388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21.12.2020 № 1910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21.12.2020 № 1911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26.04.2021 № 588-п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 от 24.09.2021 № 1794-п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>от 15.11.2021 № 2172-п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23.12.2021 № 2485-п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02.03.2022 № 375-п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22.07.2022 № 1595-п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14.11.2022 № 2380-п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14.11.2022 № 2390-п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28.12.2022 № 2738-п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28.12.2022 № 2739-п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10.03.2023 № 291-п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14.11.2023 № 1573-п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15.11.2023 № 1588-п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28.12.2023 № 1888-п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>от 23.01.2024 № 62-п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14.05.2024 № 779-п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18.11.2024 № 1975-п «О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детей»;</w:t>
      </w:r>
    </w:p>
    <w:p w:rsidR="003A3538" w:rsidRPr="00B76164" w:rsidRDefault="00B32FD5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31.10.2018</w:t>
      </w:r>
      <w:r w:rsidR="003A3538" w:rsidRPr="00B76164">
        <w:rPr>
          <w:rFonts w:ascii="PT Astra Serif" w:hAnsi="PT Astra Serif"/>
          <w:sz w:val="28"/>
          <w:szCs w:val="28"/>
        </w:rPr>
        <w:t xml:space="preserve"> № 3008 «О муниципальной программе города Югорска</w:t>
      </w:r>
      <w:r w:rsidR="00FE47C1" w:rsidRPr="00B76164">
        <w:rPr>
          <w:rFonts w:ascii="PT Astra Serif" w:hAnsi="PT Astra Serif"/>
          <w:sz w:val="28"/>
          <w:szCs w:val="28"/>
        </w:rPr>
        <w:t xml:space="preserve"> </w:t>
      </w:r>
      <w:r w:rsidR="003A3538" w:rsidRPr="00B76164">
        <w:rPr>
          <w:rFonts w:ascii="PT Astra Serif" w:hAnsi="PT Astra Serif"/>
          <w:sz w:val="28"/>
          <w:szCs w:val="28"/>
        </w:rPr>
        <w:t xml:space="preserve">«Молодежная политика и организация временного трудоустройства»; 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29.04.2019 № 883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«Молодежная политика и организация временного трудоустройства»; 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10.10.2019 № 2197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12.11.2019 № 2423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23.12.2019 № 2753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24.12.2019 № 2789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09.04.2020 № 548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28.09.2020 № 1389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 xml:space="preserve">«О муниципальной </w:t>
      </w:r>
      <w:r w:rsidRPr="00B76164">
        <w:rPr>
          <w:rFonts w:ascii="PT Astra Serif" w:hAnsi="PT Astra Serif"/>
          <w:sz w:val="28"/>
          <w:szCs w:val="28"/>
        </w:rPr>
        <w:lastRenderedPageBreak/>
        <w:t>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22.12.2020 № 1926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22.12.2020 № 1927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26.04.2021 № 600-п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24.09.2021 № 1792-п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15.11.2021 № 2171-п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20.12.2021 № 2437-п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02.03.2022 № 374-п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20.07.2022 № 1585-п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14.11.2022 № 2383-п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lastRenderedPageBreak/>
        <w:t xml:space="preserve">от 14.11.2022 № 2389-п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21.12.2022 № 2684-п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28.12.2022 № 2757-п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10.03.2023 № 290-п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10.07.2023 № 919-п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14.11.2023 № 1569-п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14.11.2023 № 1578-п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26.12.2023 № 1857-п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AF7A4A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hyperlink r:id="rId10" w:tooltip="постановление от 15.01.2024 0:00:00 №18-п Администрация г. Югорска&#10;&#10;О внесении изменений в постановление администрации города Югорска от 31.10.2018 № 3008 " w:history="1">
        <w:r w:rsidR="003A3538" w:rsidRPr="00B76164">
          <w:rPr>
            <w:rFonts w:ascii="PT Astra Serif" w:hAnsi="PT Astra Serif"/>
            <w:sz w:val="28"/>
            <w:szCs w:val="28"/>
          </w:rPr>
          <w:t>от 15.01.2024 № 18-п</w:t>
        </w:r>
      </w:hyperlink>
      <w:r w:rsidR="003A3538" w:rsidRPr="00B7616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от 14.05.2024 № 777-п «О внесении изменений в постановление администрации города Югорска от 31.10.2018 № 3008 «О муниципальной </w:t>
      </w:r>
      <w:r w:rsidRPr="00B76164">
        <w:rPr>
          <w:rFonts w:ascii="PT Astra Serif" w:hAnsi="PT Astra Serif"/>
          <w:sz w:val="28"/>
          <w:szCs w:val="28"/>
        </w:rPr>
        <w:lastRenderedPageBreak/>
        <w:t>программе города Югорска «Молодежная политика и организация временного трудоустройства»;</w:t>
      </w:r>
    </w:p>
    <w:p w:rsidR="003A3538" w:rsidRPr="00B76164" w:rsidRDefault="003A3538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от 14.05.2024 № 778-п «О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трудоустройства»;</w:t>
      </w:r>
    </w:p>
    <w:p w:rsidR="003A3538" w:rsidRPr="00B76164" w:rsidRDefault="007D5C2E" w:rsidP="00B76164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B76164">
        <w:rPr>
          <w:rFonts w:ascii="PT Astra Serif" w:hAnsi="PT Astra Serif"/>
          <w:sz w:val="28"/>
          <w:szCs w:val="28"/>
        </w:rPr>
        <w:t xml:space="preserve">от 22.11.2024 № 2009-п «О внесении изменений в постановление администрации города Югорска от 31.10.2018 № </w:t>
      </w:r>
      <w:r w:rsidRPr="00B76164">
        <w:rPr>
          <w:rFonts w:ascii="PT Astra Serif" w:hAnsi="PT Astra Serif"/>
          <w:kern w:val="1"/>
          <w:sz w:val="28"/>
          <w:szCs w:val="28"/>
        </w:rPr>
        <w:t xml:space="preserve">3008 </w:t>
      </w:r>
      <w:r w:rsidRPr="00B76164">
        <w:rPr>
          <w:rFonts w:ascii="PT Astra Serif" w:hAnsi="PT Astra Serif"/>
          <w:sz w:val="28"/>
          <w:szCs w:val="28"/>
        </w:rPr>
        <w:t>«О муниципальной программе города Югорска «Молодежная политика и организация временного трудоустройства».</w:t>
      </w:r>
    </w:p>
    <w:p w:rsidR="005E37D9" w:rsidRPr="00B76164" w:rsidRDefault="005E37D9" w:rsidP="00B76164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</w:t>
      </w:r>
      <w:r w:rsidR="003A3538" w:rsidRPr="00B76164">
        <w:rPr>
          <w:rFonts w:ascii="PT Astra Serif" w:hAnsi="PT Astra Serif"/>
          <w:sz w:val="28"/>
          <w:szCs w:val="28"/>
        </w:rPr>
        <w:t xml:space="preserve"> </w:t>
      </w:r>
      <w:r w:rsidRPr="00B76164">
        <w:rPr>
          <w:rFonts w:ascii="PT Astra Serif" w:hAnsi="PT Astra Serif"/>
          <w:sz w:val="28"/>
          <w:szCs w:val="28"/>
        </w:rPr>
        <w:t>сетевом издании города Югорска и разместить на официальном сайте органов местного самоуправления города Югорска.</w:t>
      </w:r>
    </w:p>
    <w:p w:rsidR="005E37D9" w:rsidRPr="00B76164" w:rsidRDefault="005E37D9" w:rsidP="00B76164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B76164">
        <w:rPr>
          <w:rFonts w:ascii="PT Astra Serif" w:hAnsi="PT Astra Serif"/>
          <w:sz w:val="28"/>
          <w:szCs w:val="28"/>
        </w:rPr>
        <w:t xml:space="preserve">3. </w:t>
      </w:r>
      <w:r w:rsidRPr="00B76164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после </w:t>
      </w:r>
      <w:r w:rsidR="002138AC" w:rsidRPr="00B76164">
        <w:rPr>
          <w:rFonts w:ascii="PT Astra Serif" w:hAnsi="PT Astra Serif"/>
          <w:color w:val="000000"/>
          <w:sz w:val="28"/>
          <w:szCs w:val="28"/>
        </w:rPr>
        <w:t xml:space="preserve">его </w:t>
      </w:r>
      <w:r w:rsidRPr="00B76164">
        <w:rPr>
          <w:rFonts w:ascii="PT Astra Serif" w:hAnsi="PT Astra Serif"/>
          <w:color w:val="000000"/>
          <w:sz w:val="28"/>
          <w:szCs w:val="28"/>
        </w:rPr>
        <w:t>официального опубликования</w:t>
      </w:r>
      <w:r w:rsidR="00B82062" w:rsidRPr="00B76164">
        <w:rPr>
          <w:rFonts w:ascii="PT Astra Serif" w:hAnsi="PT Astra Serif"/>
          <w:color w:val="000000"/>
          <w:sz w:val="28"/>
          <w:szCs w:val="28"/>
        </w:rPr>
        <w:t>, но не ранее 01.01.2025</w:t>
      </w:r>
      <w:r w:rsidRPr="00B76164">
        <w:rPr>
          <w:rFonts w:ascii="PT Astra Serif" w:hAnsi="PT Astra Serif"/>
          <w:color w:val="000000"/>
          <w:sz w:val="28"/>
          <w:szCs w:val="28"/>
        </w:rPr>
        <w:t>.</w:t>
      </w:r>
    </w:p>
    <w:p w:rsidR="00B76164" w:rsidRPr="00B76164" w:rsidRDefault="00B76164" w:rsidP="00B76164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B76164" w:rsidRPr="00B76164" w:rsidRDefault="00B76164" w:rsidP="00B76164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B76164" w:rsidRPr="00B76164" w:rsidRDefault="00B76164" w:rsidP="00B76164">
      <w:pPr>
        <w:tabs>
          <w:tab w:val="left" w:pos="585"/>
          <w:tab w:val="left" w:pos="1335"/>
        </w:tabs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B76164" w:rsidRPr="00B76164" w:rsidTr="00D30977">
        <w:trPr>
          <w:trHeight w:val="1443"/>
        </w:trPr>
        <w:tc>
          <w:tcPr>
            <w:tcW w:w="1902" w:type="pct"/>
          </w:tcPr>
          <w:p w:rsidR="00B76164" w:rsidRPr="00B76164" w:rsidRDefault="00B76164" w:rsidP="00B76164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B76164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B76164" w:rsidRPr="00B76164" w:rsidRDefault="00B76164" w:rsidP="00B76164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B76164" w:rsidRPr="00B76164" w:rsidRDefault="00B76164" w:rsidP="00B76164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B76164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B7616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1D" w:rsidRDefault="00AF301D" w:rsidP="003C5141">
      <w:r>
        <w:separator/>
      </w:r>
    </w:p>
  </w:endnote>
  <w:endnote w:type="continuationSeparator" w:id="0">
    <w:p w:rsidR="00AF301D" w:rsidRDefault="00AF301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1D" w:rsidRDefault="00AF301D" w:rsidP="003C5141">
      <w:r>
        <w:separator/>
      </w:r>
    </w:p>
  </w:footnote>
  <w:footnote w:type="continuationSeparator" w:id="0">
    <w:p w:rsidR="00AF301D" w:rsidRDefault="00AF301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1065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E0568" w:rsidRPr="00B76164" w:rsidRDefault="00CE0568" w:rsidP="00B76164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B76164">
          <w:rPr>
            <w:rFonts w:ascii="PT Astra Serif" w:hAnsi="PT Astra Serif"/>
            <w:sz w:val="22"/>
            <w:szCs w:val="22"/>
          </w:rPr>
          <w:fldChar w:fldCharType="begin"/>
        </w:r>
        <w:r w:rsidRPr="00B76164">
          <w:rPr>
            <w:rFonts w:ascii="PT Astra Serif" w:hAnsi="PT Astra Serif"/>
            <w:sz w:val="22"/>
            <w:szCs w:val="22"/>
          </w:rPr>
          <w:instrText>PAGE   \* MERGEFORMAT</w:instrText>
        </w:r>
        <w:r w:rsidRPr="00B76164">
          <w:rPr>
            <w:rFonts w:ascii="PT Astra Serif" w:hAnsi="PT Astra Serif"/>
            <w:sz w:val="22"/>
            <w:szCs w:val="22"/>
          </w:rPr>
          <w:fldChar w:fldCharType="separate"/>
        </w:r>
        <w:r w:rsidR="00AF7A4A">
          <w:rPr>
            <w:rFonts w:ascii="PT Astra Serif" w:hAnsi="PT Astra Serif"/>
            <w:noProof/>
            <w:sz w:val="22"/>
            <w:szCs w:val="22"/>
          </w:rPr>
          <w:t>21</w:t>
        </w:r>
        <w:r w:rsidRPr="00B7616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01A7"/>
    <w:rsid w:val="000713DF"/>
    <w:rsid w:val="00082EDD"/>
    <w:rsid w:val="00093ED9"/>
    <w:rsid w:val="00094318"/>
    <w:rsid w:val="000A0E8D"/>
    <w:rsid w:val="000C2EA5"/>
    <w:rsid w:val="0010401B"/>
    <w:rsid w:val="001257C7"/>
    <w:rsid w:val="001347D7"/>
    <w:rsid w:val="001356EA"/>
    <w:rsid w:val="00140D6B"/>
    <w:rsid w:val="0017086E"/>
    <w:rsid w:val="00170E1E"/>
    <w:rsid w:val="0018017D"/>
    <w:rsid w:val="00184ECA"/>
    <w:rsid w:val="001977D6"/>
    <w:rsid w:val="001B3C88"/>
    <w:rsid w:val="001E71AE"/>
    <w:rsid w:val="00203A34"/>
    <w:rsid w:val="002138AC"/>
    <w:rsid w:val="00213E98"/>
    <w:rsid w:val="0021641A"/>
    <w:rsid w:val="00216DFC"/>
    <w:rsid w:val="00222AEC"/>
    <w:rsid w:val="00224E69"/>
    <w:rsid w:val="00256A87"/>
    <w:rsid w:val="00271EA8"/>
    <w:rsid w:val="002828D0"/>
    <w:rsid w:val="00285C61"/>
    <w:rsid w:val="00296E8C"/>
    <w:rsid w:val="002F5129"/>
    <w:rsid w:val="0031001B"/>
    <w:rsid w:val="003642AD"/>
    <w:rsid w:val="0037056B"/>
    <w:rsid w:val="003856D0"/>
    <w:rsid w:val="003A3538"/>
    <w:rsid w:val="003C5141"/>
    <w:rsid w:val="003D688F"/>
    <w:rsid w:val="00423003"/>
    <w:rsid w:val="004B0DBB"/>
    <w:rsid w:val="004B6898"/>
    <w:rsid w:val="004C6A75"/>
    <w:rsid w:val="00510950"/>
    <w:rsid w:val="00514C4B"/>
    <w:rsid w:val="0053339B"/>
    <w:rsid w:val="005371D9"/>
    <w:rsid w:val="00576EF8"/>
    <w:rsid w:val="005E37D9"/>
    <w:rsid w:val="0061358E"/>
    <w:rsid w:val="00624190"/>
    <w:rsid w:val="00626AF5"/>
    <w:rsid w:val="0065328E"/>
    <w:rsid w:val="006B3FA0"/>
    <w:rsid w:val="006F6444"/>
    <w:rsid w:val="00713C1C"/>
    <w:rsid w:val="007268A4"/>
    <w:rsid w:val="00750AD5"/>
    <w:rsid w:val="007B4568"/>
    <w:rsid w:val="007D5A8E"/>
    <w:rsid w:val="007D5C2E"/>
    <w:rsid w:val="007E29A5"/>
    <w:rsid w:val="007F2D92"/>
    <w:rsid w:val="007F4A15"/>
    <w:rsid w:val="007F525B"/>
    <w:rsid w:val="008267F4"/>
    <w:rsid w:val="008348CE"/>
    <w:rsid w:val="008478F4"/>
    <w:rsid w:val="00865C55"/>
    <w:rsid w:val="00870FAC"/>
    <w:rsid w:val="00886003"/>
    <w:rsid w:val="008C1C70"/>
    <w:rsid w:val="008C407D"/>
    <w:rsid w:val="008F0C2C"/>
    <w:rsid w:val="00906884"/>
    <w:rsid w:val="00914417"/>
    <w:rsid w:val="00953E9C"/>
    <w:rsid w:val="0097026B"/>
    <w:rsid w:val="00980B76"/>
    <w:rsid w:val="00997E92"/>
    <w:rsid w:val="009C4E86"/>
    <w:rsid w:val="009D583A"/>
    <w:rsid w:val="009D7769"/>
    <w:rsid w:val="009F7184"/>
    <w:rsid w:val="00A2390F"/>
    <w:rsid w:val="00A33E61"/>
    <w:rsid w:val="00A44F85"/>
    <w:rsid w:val="00A471A4"/>
    <w:rsid w:val="00A80D6A"/>
    <w:rsid w:val="00AB09E1"/>
    <w:rsid w:val="00AD29B5"/>
    <w:rsid w:val="00AD77E7"/>
    <w:rsid w:val="00AF301D"/>
    <w:rsid w:val="00AF75FC"/>
    <w:rsid w:val="00AF7A4A"/>
    <w:rsid w:val="00B14AF7"/>
    <w:rsid w:val="00B32FD5"/>
    <w:rsid w:val="00B36297"/>
    <w:rsid w:val="00B36B2A"/>
    <w:rsid w:val="00B753EC"/>
    <w:rsid w:val="00B76164"/>
    <w:rsid w:val="00B82062"/>
    <w:rsid w:val="00B91EF8"/>
    <w:rsid w:val="00BB578A"/>
    <w:rsid w:val="00BD7EE5"/>
    <w:rsid w:val="00BE1CAB"/>
    <w:rsid w:val="00C26832"/>
    <w:rsid w:val="00C90AAA"/>
    <w:rsid w:val="00CA1CFE"/>
    <w:rsid w:val="00CC4080"/>
    <w:rsid w:val="00CE0568"/>
    <w:rsid w:val="00CE2A5A"/>
    <w:rsid w:val="00D01A38"/>
    <w:rsid w:val="00D0371A"/>
    <w:rsid w:val="00D2543D"/>
    <w:rsid w:val="00D3103C"/>
    <w:rsid w:val="00D6114D"/>
    <w:rsid w:val="00D6571C"/>
    <w:rsid w:val="00D97ACC"/>
    <w:rsid w:val="00DA1A35"/>
    <w:rsid w:val="00DD19FD"/>
    <w:rsid w:val="00DD3187"/>
    <w:rsid w:val="00E46F3B"/>
    <w:rsid w:val="00E864FB"/>
    <w:rsid w:val="00E91200"/>
    <w:rsid w:val="00E96878"/>
    <w:rsid w:val="00EC794D"/>
    <w:rsid w:val="00ED117A"/>
    <w:rsid w:val="00EF19B1"/>
    <w:rsid w:val="00F12E8E"/>
    <w:rsid w:val="00F33869"/>
    <w:rsid w:val="00F52A75"/>
    <w:rsid w:val="00F639D4"/>
    <w:rsid w:val="00F6410F"/>
    <w:rsid w:val="00F67E37"/>
    <w:rsid w:val="00F86CDD"/>
    <w:rsid w:val="00F930E6"/>
    <w:rsid w:val="00FA2C75"/>
    <w:rsid w:val="00FE4331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997E92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No Spacing"/>
    <w:link w:val="af"/>
    <w:uiPriority w:val="1"/>
    <w:qFormat/>
    <w:rsid w:val="003A3538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Без интервала Знак"/>
    <w:link w:val="ae"/>
    <w:uiPriority w:val="1"/>
    <w:locked/>
    <w:rsid w:val="003A3538"/>
    <w:rPr>
      <w:rFonts w:asciiTheme="minorHAnsi" w:eastAsiaTheme="minorHAnsi" w:hAnsiTheme="minorHAnsi" w:cstheme="minorBidi"/>
      <w:lang w:eastAsia="en-US"/>
    </w:rPr>
  </w:style>
  <w:style w:type="character" w:styleId="af0">
    <w:name w:val="Hyperlink"/>
    <w:uiPriority w:val="99"/>
    <w:unhideWhenUsed/>
    <w:rsid w:val="003A3538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997E92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No Spacing"/>
    <w:link w:val="af"/>
    <w:uiPriority w:val="1"/>
    <w:qFormat/>
    <w:rsid w:val="003A3538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Без интервала Знак"/>
    <w:link w:val="ae"/>
    <w:uiPriority w:val="1"/>
    <w:locked/>
    <w:rsid w:val="003A3538"/>
    <w:rPr>
      <w:rFonts w:asciiTheme="minorHAnsi" w:eastAsiaTheme="minorHAnsi" w:hAnsiTheme="minorHAnsi" w:cstheme="minorBidi"/>
      <w:lang w:eastAsia="en-US"/>
    </w:rPr>
  </w:style>
  <w:style w:type="character" w:styleId="af0">
    <w:name w:val="Hyperlink"/>
    <w:uiPriority w:val="99"/>
    <w:unhideWhenUsed/>
    <w:rsid w:val="003A353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69b055a1-4f80-4cc1-8285-9f95190c1715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F424-C1CA-4FF8-801B-2C2B56D2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5619</Words>
  <Characters>37787</Characters>
  <Application>Microsoft Office Word</Application>
  <DocSecurity>0</DocSecurity>
  <Lines>314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4</cp:revision>
  <cp:lastPrinted>2024-12-25T11:45:00Z</cp:lastPrinted>
  <dcterms:created xsi:type="dcterms:W3CDTF">2024-12-25T11:40:00Z</dcterms:created>
  <dcterms:modified xsi:type="dcterms:W3CDTF">2024-12-26T06:57:00Z</dcterms:modified>
</cp:coreProperties>
</file>